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C21AF" w14:textId="77777777" w:rsidR="00270454" w:rsidRPr="000F2C4E" w:rsidRDefault="000F2C4E" w:rsidP="000F2C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2C4E">
        <w:rPr>
          <w:rFonts w:ascii="Times New Roman" w:hAnsi="Times New Roman" w:cs="Times New Roman"/>
          <w:b/>
          <w:sz w:val="28"/>
          <w:szCs w:val="28"/>
        </w:rPr>
        <w:t>Parwich &amp; District Local History Society</w:t>
      </w:r>
    </w:p>
    <w:p w14:paraId="42C50B78" w14:textId="091A48C7" w:rsidR="000F2C4E" w:rsidRDefault="000F2C4E" w:rsidP="000F2C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2C4E">
        <w:rPr>
          <w:rFonts w:ascii="Times New Roman" w:hAnsi="Times New Roman" w:cs="Times New Roman"/>
          <w:b/>
          <w:sz w:val="28"/>
          <w:szCs w:val="28"/>
        </w:rPr>
        <w:t xml:space="preserve">AGM </w:t>
      </w:r>
      <w:r w:rsidR="00D117EA">
        <w:rPr>
          <w:rFonts w:ascii="Times New Roman" w:hAnsi="Times New Roman" w:cs="Times New Roman"/>
          <w:b/>
          <w:sz w:val="28"/>
          <w:szCs w:val="28"/>
        </w:rPr>
        <w:t>Tuesday 25</w:t>
      </w:r>
      <w:r w:rsidR="00D117EA" w:rsidRPr="00D117EA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="00D117EA">
        <w:rPr>
          <w:rFonts w:ascii="Times New Roman" w:hAnsi="Times New Roman" w:cs="Times New Roman"/>
          <w:b/>
          <w:sz w:val="28"/>
          <w:szCs w:val="28"/>
        </w:rPr>
        <w:t xml:space="preserve"> February 2025</w:t>
      </w:r>
    </w:p>
    <w:p w14:paraId="1C55CCB8" w14:textId="477E2DB3" w:rsidR="000F2C4E" w:rsidRPr="006D6407" w:rsidRDefault="0043470E" w:rsidP="000F2C4E">
      <w:pPr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Attended by John Salloway, Ian Pitts, Nina Martin, Sandra Chadfield, Trevor Webster, Mark Jones.</w:t>
      </w:r>
      <w:r w:rsidR="005D1C30">
        <w:rPr>
          <w:rFonts w:ascii="Times New Roman" w:hAnsi="Times New Roman" w:cs="Times New Roman"/>
          <w:sz w:val="24"/>
          <w:szCs w:val="24"/>
        </w:rPr>
        <w:t xml:space="preserve"> Apologies Richard Tressider.</w:t>
      </w:r>
    </w:p>
    <w:p w14:paraId="0EA0B59E" w14:textId="32F43FBB" w:rsidR="002F57E9" w:rsidRPr="006D6407" w:rsidRDefault="000F2C4E" w:rsidP="002F57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 xml:space="preserve">Minutes of the </w:t>
      </w:r>
      <w:r w:rsidR="00EE6B29" w:rsidRPr="006D6407">
        <w:rPr>
          <w:rFonts w:ascii="Times New Roman" w:hAnsi="Times New Roman" w:cs="Times New Roman"/>
          <w:sz w:val="24"/>
          <w:szCs w:val="24"/>
        </w:rPr>
        <w:t xml:space="preserve">last </w:t>
      </w:r>
      <w:r w:rsidRPr="006D6407">
        <w:rPr>
          <w:rFonts w:ascii="Times New Roman" w:hAnsi="Times New Roman" w:cs="Times New Roman"/>
          <w:sz w:val="24"/>
          <w:szCs w:val="24"/>
        </w:rPr>
        <w:t xml:space="preserve">AGM </w:t>
      </w:r>
    </w:p>
    <w:p w14:paraId="0AE03D0A" w14:textId="7B739FD5" w:rsidR="00EE6B29" w:rsidRPr="006D6407" w:rsidRDefault="002F57E9" w:rsidP="002F57E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Approved</w:t>
      </w:r>
    </w:p>
    <w:p w14:paraId="6006F05C" w14:textId="77777777" w:rsidR="002F57E9" w:rsidRPr="006D6407" w:rsidRDefault="002F57E9" w:rsidP="002F57E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805437F" w14:textId="56051BF6" w:rsidR="000F2C4E" w:rsidRPr="006D6407" w:rsidRDefault="000F2C4E" w:rsidP="000F2C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Chair’s Report</w:t>
      </w:r>
    </w:p>
    <w:p w14:paraId="1D0E88E8" w14:textId="4DC797C9" w:rsidR="00075A1D" w:rsidRPr="006D6407" w:rsidRDefault="002F57E9" w:rsidP="00075A1D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John summarised the activities which have taken place over the year. We have held a few events and have up-dated and re-published the Parwich Walk booklet.</w:t>
      </w:r>
    </w:p>
    <w:p w14:paraId="1CFB16D0" w14:textId="77777777" w:rsidR="00FF4987" w:rsidRPr="006D6407" w:rsidRDefault="00FF4987" w:rsidP="00FF498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7A6DB76" w14:textId="51A6EC45" w:rsidR="000F2C4E" w:rsidRPr="006D6407" w:rsidRDefault="000F2C4E" w:rsidP="000F2C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Treasurer’s Report</w:t>
      </w:r>
    </w:p>
    <w:p w14:paraId="0BC2F18E" w14:textId="35E46CE3" w:rsidR="00075A1D" w:rsidRPr="006D6407" w:rsidRDefault="002F57E9" w:rsidP="00075A1D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Ian shared a summary of our accounts. The balance is currently £1,877.94, with expenditure of £242.40 largely on printing the walk booklet (£160) and the website, and receipts of £75 from the walk booklet sales.</w:t>
      </w:r>
      <w:r w:rsidR="005D1C30">
        <w:rPr>
          <w:rFonts w:ascii="Times New Roman" w:hAnsi="Times New Roman" w:cs="Times New Roman"/>
          <w:sz w:val="24"/>
          <w:szCs w:val="24"/>
        </w:rPr>
        <w:t xml:space="preserve"> The accounts were accepted by those present.</w:t>
      </w:r>
    </w:p>
    <w:p w14:paraId="073E3D06" w14:textId="77777777" w:rsidR="00FF4987" w:rsidRPr="006D6407" w:rsidRDefault="00FF4987" w:rsidP="00FF498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2CF6134" w14:textId="77777777" w:rsidR="00C33275" w:rsidRPr="006D6407" w:rsidRDefault="00C33275" w:rsidP="00C332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Election of Officers</w:t>
      </w:r>
    </w:p>
    <w:p w14:paraId="4D2B0AA4" w14:textId="54EA8CEE" w:rsidR="0043470E" w:rsidRPr="006D6407" w:rsidRDefault="0043470E" w:rsidP="0043470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The role of president is up for renewal this year. John proposed Peter Trewhitt to continue in his absence, seconded by Ian.</w:t>
      </w:r>
    </w:p>
    <w:p w14:paraId="099DA3AF" w14:textId="55AB9528" w:rsidR="0043470E" w:rsidRPr="006D6407" w:rsidRDefault="0043470E" w:rsidP="0043470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Officers were elected as follows:</w:t>
      </w:r>
    </w:p>
    <w:p w14:paraId="59F8B4F5" w14:textId="5312AC80" w:rsidR="0043470E" w:rsidRPr="006D6407" w:rsidRDefault="0043470E" w:rsidP="0043470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 xml:space="preserve">Chair John Salloway – </w:t>
      </w:r>
      <w:bookmarkStart w:id="0" w:name="_Hlk191467565"/>
      <w:r w:rsidRPr="006D6407">
        <w:rPr>
          <w:rFonts w:ascii="Times New Roman" w:hAnsi="Times New Roman" w:cs="Times New Roman"/>
          <w:sz w:val="24"/>
          <w:szCs w:val="24"/>
        </w:rPr>
        <w:t xml:space="preserve">proposed by Trevor, seconded by </w:t>
      </w:r>
      <w:bookmarkEnd w:id="0"/>
      <w:r w:rsidRPr="006D6407">
        <w:rPr>
          <w:rFonts w:ascii="Times New Roman" w:hAnsi="Times New Roman" w:cs="Times New Roman"/>
          <w:sz w:val="24"/>
          <w:szCs w:val="24"/>
        </w:rPr>
        <w:t>Mark</w:t>
      </w:r>
    </w:p>
    <w:p w14:paraId="1163234F" w14:textId="26BD6D23" w:rsidR="0043470E" w:rsidRPr="006D6407" w:rsidRDefault="0043470E" w:rsidP="0043470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 xml:space="preserve">Treasurer Ian Pitts - </w:t>
      </w:r>
      <w:r w:rsidRPr="006D6407">
        <w:rPr>
          <w:rFonts w:ascii="Times New Roman" w:hAnsi="Times New Roman" w:cs="Times New Roman"/>
          <w:sz w:val="24"/>
          <w:szCs w:val="24"/>
        </w:rPr>
        <w:t xml:space="preserve">proposed by </w:t>
      </w:r>
      <w:r w:rsidRPr="006D6407">
        <w:rPr>
          <w:rFonts w:ascii="Times New Roman" w:hAnsi="Times New Roman" w:cs="Times New Roman"/>
          <w:sz w:val="24"/>
          <w:szCs w:val="24"/>
        </w:rPr>
        <w:t>John</w:t>
      </w:r>
      <w:r w:rsidRPr="006D6407">
        <w:rPr>
          <w:rFonts w:ascii="Times New Roman" w:hAnsi="Times New Roman" w:cs="Times New Roman"/>
          <w:sz w:val="24"/>
          <w:szCs w:val="24"/>
        </w:rPr>
        <w:t>, seconded by</w:t>
      </w:r>
      <w:r w:rsidRPr="006D6407">
        <w:rPr>
          <w:rFonts w:ascii="Times New Roman" w:hAnsi="Times New Roman" w:cs="Times New Roman"/>
          <w:sz w:val="24"/>
          <w:szCs w:val="24"/>
        </w:rPr>
        <w:t xml:space="preserve"> Nina</w:t>
      </w:r>
    </w:p>
    <w:p w14:paraId="4CEAA4FD" w14:textId="582C6631" w:rsidR="0043470E" w:rsidRPr="006D6407" w:rsidRDefault="0043470E" w:rsidP="0043470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 xml:space="preserve">Secretary Nina Martin - </w:t>
      </w:r>
      <w:r w:rsidRPr="006D6407">
        <w:rPr>
          <w:rFonts w:ascii="Times New Roman" w:hAnsi="Times New Roman" w:cs="Times New Roman"/>
          <w:sz w:val="24"/>
          <w:szCs w:val="24"/>
        </w:rPr>
        <w:t xml:space="preserve">proposed by </w:t>
      </w:r>
      <w:r w:rsidRPr="006D6407">
        <w:rPr>
          <w:rFonts w:ascii="Times New Roman" w:hAnsi="Times New Roman" w:cs="Times New Roman"/>
          <w:sz w:val="24"/>
          <w:szCs w:val="24"/>
        </w:rPr>
        <w:t>John</w:t>
      </w:r>
      <w:r w:rsidRPr="006D6407">
        <w:rPr>
          <w:rFonts w:ascii="Times New Roman" w:hAnsi="Times New Roman" w:cs="Times New Roman"/>
          <w:sz w:val="24"/>
          <w:szCs w:val="24"/>
        </w:rPr>
        <w:t>, seconded by</w:t>
      </w:r>
      <w:r w:rsidRPr="006D6407">
        <w:rPr>
          <w:rFonts w:ascii="Times New Roman" w:hAnsi="Times New Roman" w:cs="Times New Roman"/>
          <w:sz w:val="24"/>
          <w:szCs w:val="24"/>
        </w:rPr>
        <w:t xml:space="preserve"> Ian.</w:t>
      </w:r>
    </w:p>
    <w:p w14:paraId="0F2A2E63" w14:textId="38884091" w:rsidR="0043470E" w:rsidRPr="006D6407" w:rsidRDefault="006D6407" w:rsidP="0043470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Donna has resigned from the committee but has offered to maintain the website if there are no other volunteers. This was gratefully accepted.</w:t>
      </w:r>
    </w:p>
    <w:p w14:paraId="4906D23C" w14:textId="78A94D19" w:rsidR="006D6407" w:rsidRPr="006D6407" w:rsidRDefault="006D6407" w:rsidP="0043470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Trevor, Sandra and Mark volunteered to assist at events.</w:t>
      </w:r>
    </w:p>
    <w:p w14:paraId="54750B85" w14:textId="2AEE888D" w:rsidR="006D6407" w:rsidRPr="006D6407" w:rsidRDefault="006D6407" w:rsidP="0043470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 xml:space="preserve">The society is in great need of more committee members or volunteers. </w:t>
      </w:r>
    </w:p>
    <w:p w14:paraId="1825B31A" w14:textId="77777777" w:rsidR="006D6407" w:rsidRPr="006D6407" w:rsidRDefault="006D6407" w:rsidP="0043470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64F1F2D" w14:textId="680ABC01" w:rsidR="00914C9E" w:rsidRPr="006D6407" w:rsidRDefault="00914C9E" w:rsidP="00C332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Membership subscription</w:t>
      </w:r>
    </w:p>
    <w:p w14:paraId="68D0C362" w14:textId="21E67848" w:rsidR="00C33275" w:rsidRDefault="006D6407" w:rsidP="00C33275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>It was again agreed not to charge a subscription fee. There are sufficient funds to cover website and bank costs for a considerable time and events and activities are largely covering their costs.</w:t>
      </w:r>
    </w:p>
    <w:p w14:paraId="3CBB52BE" w14:textId="77777777" w:rsidR="006D6407" w:rsidRPr="006D6407" w:rsidRDefault="006D6407" w:rsidP="00C332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9B7CC05" w14:textId="7648857B" w:rsidR="000F2C4E" w:rsidRDefault="00590713" w:rsidP="000F2C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6407">
        <w:rPr>
          <w:rFonts w:ascii="Times New Roman" w:hAnsi="Times New Roman" w:cs="Times New Roman"/>
          <w:sz w:val="24"/>
          <w:szCs w:val="24"/>
        </w:rPr>
        <w:t xml:space="preserve">Proposals for </w:t>
      </w:r>
      <w:r w:rsidR="00075A1D" w:rsidRPr="006D6407">
        <w:rPr>
          <w:rFonts w:ascii="Times New Roman" w:hAnsi="Times New Roman" w:cs="Times New Roman"/>
          <w:sz w:val="24"/>
          <w:szCs w:val="24"/>
        </w:rPr>
        <w:t>activities during the year</w:t>
      </w:r>
    </w:p>
    <w:p w14:paraId="42594EB6" w14:textId="68A8CEF0" w:rsidR="006D6407" w:rsidRDefault="006D6407" w:rsidP="006D640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were discussed and will be pursued as time allows:</w:t>
      </w:r>
    </w:p>
    <w:p w14:paraId="17757C0F" w14:textId="4659ECC4" w:rsidR="006C4DEF" w:rsidRDefault="006C4DEF" w:rsidP="006C4DE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“bring and share” exhibition of historical artefacts, documents, etc relating to the village, including personal stories. Ian could share information on how to investigate family or house history.</w:t>
      </w:r>
    </w:p>
    <w:p w14:paraId="3C2729EB" w14:textId="1A812C7F" w:rsidR="006D6407" w:rsidRDefault="006D6407" w:rsidP="006C4DE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history walk round Parwich </w:t>
      </w:r>
      <w:r w:rsidR="006C4DEF">
        <w:rPr>
          <w:rFonts w:ascii="Times New Roman" w:hAnsi="Times New Roman" w:cs="Times New Roman"/>
          <w:sz w:val="24"/>
          <w:szCs w:val="24"/>
        </w:rPr>
        <w:t>and nearby eg Tissington, Ballidon. Volunteers to plan or lead such walks would be welcome</w:t>
      </w:r>
    </w:p>
    <w:p w14:paraId="2F8DCE98" w14:textId="6E4BA82C" w:rsidR="006C4DEF" w:rsidRDefault="006C4DEF" w:rsidP="006C4DE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Maintenance of and signs on historical features around the village.</w:t>
      </w:r>
    </w:p>
    <w:p w14:paraId="21BED666" w14:textId="0B1F7D34" w:rsidR="006C4DEF" w:rsidRDefault="006C4DEF" w:rsidP="006C4DE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Continuation of the wells and water course survey.</w:t>
      </w:r>
    </w:p>
    <w:p w14:paraId="390C60CA" w14:textId="71779734" w:rsidR="006C4DEF" w:rsidRDefault="006C4DEF" w:rsidP="006C4DE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visit to Magpie Mine (Mark to check out)</w:t>
      </w:r>
    </w:p>
    <w:p w14:paraId="76AC8513" w14:textId="33C04FAC" w:rsidR="005D1C30" w:rsidRDefault="005D1C30" w:rsidP="006C4DE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Possibility of an archaeological investigation by Sheffield university.</w:t>
      </w:r>
    </w:p>
    <w:p w14:paraId="7E56BB2F" w14:textId="77777777" w:rsidR="005D1C30" w:rsidRDefault="005D1C30" w:rsidP="005D1C30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1DD59ED9" w14:textId="2F403649" w:rsidR="006C4DEF" w:rsidRPr="005D1C30" w:rsidRDefault="005D1C30" w:rsidP="006D64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D1C30">
        <w:rPr>
          <w:rFonts w:ascii="Times New Roman" w:hAnsi="Times New Roman" w:cs="Times New Roman"/>
          <w:sz w:val="24"/>
          <w:szCs w:val="24"/>
        </w:rPr>
        <w:t>Date of next AGM 24</w:t>
      </w:r>
      <w:r w:rsidRPr="005D1C3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5D1C30">
        <w:rPr>
          <w:rFonts w:ascii="Times New Roman" w:hAnsi="Times New Roman" w:cs="Times New Roman"/>
          <w:sz w:val="24"/>
          <w:szCs w:val="24"/>
        </w:rPr>
        <w:t xml:space="preserve"> February 2026</w:t>
      </w:r>
    </w:p>
    <w:sectPr w:rsidR="006C4DEF" w:rsidRPr="005D1C30" w:rsidSect="005D1C3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472652"/>
    <w:multiLevelType w:val="hybridMultilevel"/>
    <w:tmpl w:val="13E8146E"/>
    <w:lvl w:ilvl="0" w:tplc="7486C6E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29115B9"/>
    <w:multiLevelType w:val="hybridMultilevel"/>
    <w:tmpl w:val="F98C09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8296885">
    <w:abstractNumId w:val="1"/>
  </w:num>
  <w:num w:numId="2" w16cid:durableId="1180706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C4E"/>
    <w:rsid w:val="00075A1D"/>
    <w:rsid w:val="000F2C4E"/>
    <w:rsid w:val="001A0629"/>
    <w:rsid w:val="00270454"/>
    <w:rsid w:val="002F57E9"/>
    <w:rsid w:val="0043470E"/>
    <w:rsid w:val="005764ED"/>
    <w:rsid w:val="00590713"/>
    <w:rsid w:val="005D1C30"/>
    <w:rsid w:val="00646D91"/>
    <w:rsid w:val="006C4DEF"/>
    <w:rsid w:val="006D6407"/>
    <w:rsid w:val="006E2B59"/>
    <w:rsid w:val="008B6BF4"/>
    <w:rsid w:val="00914C9E"/>
    <w:rsid w:val="0096163D"/>
    <w:rsid w:val="009E2B02"/>
    <w:rsid w:val="00AF65F3"/>
    <w:rsid w:val="00BE04B1"/>
    <w:rsid w:val="00C33275"/>
    <w:rsid w:val="00C8024C"/>
    <w:rsid w:val="00D117EA"/>
    <w:rsid w:val="00E07CD2"/>
    <w:rsid w:val="00EE6B29"/>
    <w:rsid w:val="00FF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B6506"/>
  <w15:docId w15:val="{0B153C81-8E18-4EC6-8A21-E281F3847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1155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Nina Martin</cp:lastModifiedBy>
  <cp:revision>3</cp:revision>
  <cp:lastPrinted>2025-02-25T18:23:00Z</cp:lastPrinted>
  <dcterms:created xsi:type="dcterms:W3CDTF">2025-02-26T12:48:00Z</dcterms:created>
  <dcterms:modified xsi:type="dcterms:W3CDTF">2025-02-26T13:38:00Z</dcterms:modified>
</cp:coreProperties>
</file>